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330EC4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330EC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1</w:t>
      </w:r>
    </w:p>
    <w:p w:rsidR="00785708" w:rsidRPr="00330EC4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330EC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330EC4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330EC4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CE173D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E80A44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E173D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ประกวด</w:t>
      </w:r>
      <w:proofErr w:type="spellStart"/>
      <w:r w:rsidR="00CE173D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โฟล์ค</w:t>
      </w:r>
      <w:proofErr w:type="spellEnd"/>
      <w:r w:rsidR="00CE173D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ซอง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330EC4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330EC4" w:rsidRDefault="00705BB8" w:rsidP="00FA4436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1. ประชากรและกลุ่มตัวอย่าง</w:t>
      </w:r>
    </w:p>
    <w:p w:rsidR="00785708" w:rsidRPr="00330EC4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2. เครื่องที่ใช้ในการเก็บรวบรวมข้อมูล</w:t>
      </w:r>
    </w:p>
    <w:p w:rsidR="00785708" w:rsidRPr="00330EC4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3. การเก็บรวบรวมข้อมูล</w:t>
      </w:r>
    </w:p>
    <w:p w:rsidR="00705BB8" w:rsidRPr="00330EC4" w:rsidRDefault="00705BB8" w:rsidP="00A81AC3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4. การวิเคราะห์ข้อมูล</w:t>
      </w:r>
    </w:p>
    <w:p w:rsidR="00A81AC3" w:rsidRPr="00330EC4" w:rsidRDefault="00A81AC3" w:rsidP="00A81AC3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330EC4" w:rsidRDefault="00AE1E23" w:rsidP="00A81AC3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1. </w:t>
      </w: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2A0786" w:rsidRPr="000D20B1" w:rsidRDefault="00785708" w:rsidP="002A0786">
      <w:pPr>
        <w:ind w:firstLine="1134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1762E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ประชากรที่ใช้ในการดำเนินโครงการครั้ง</w:t>
      </w:r>
      <w:r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นี้ </w:t>
      </w:r>
      <w:r w:rsidR="00AE1E23"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เป็นนักเ</w:t>
      </w:r>
      <w:r w:rsidR="000D20B1"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รียน นักศึกษา</w:t>
      </w:r>
      <w:r w:rsidR="000D20B1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0D20B1"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วิทยาลัยอาชีวศึกษ</w:t>
      </w:r>
      <w:r w:rsidR="000D20B1" w:rsidRPr="000D20B1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า</w:t>
      </w:r>
      <w:r w:rsidR="00AE1E23"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ภูเก็ต</w:t>
      </w:r>
      <w:r w:rsidR="002A0786" w:rsidRPr="000D20B1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2A0786" w:rsidRPr="000D20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ภาคเรียนที่ 1 ปีการศึกษา 2560</w:t>
      </w:r>
      <w:r w:rsidR="002A0786" w:rsidRPr="000D20B1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2A0786" w:rsidRPr="000D20B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จำนวน </w:t>
      </w:r>
      <w:r w:rsidR="002D3862" w:rsidRPr="000D20B1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๘๐</w:t>
      </w:r>
      <w:r w:rsidR="002A0786" w:rsidRPr="000D20B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คน</w:t>
      </w:r>
    </w:p>
    <w:p w:rsidR="00785708" w:rsidRPr="00330EC4" w:rsidRDefault="002103A6" w:rsidP="00A81AC3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762E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กลุ่มตัวอย่าง </w:t>
      </w:r>
      <w:r w:rsidR="00AE1E23" w:rsidRPr="001762E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นักเรียน นักศึกษา วิทยาลัยอาชีวศึกษาภูเก็ต </w:t>
      </w:r>
      <w:r w:rsidR="001762E9" w:rsidRPr="001762E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ภาคเรียนที่ 1 ปีการศึกษ</w:t>
      </w:r>
      <w:r w:rsidR="001762E9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า</w:t>
      </w:r>
      <w:r w:rsidRPr="001762E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2560</w:t>
      </w:r>
      <w:r w:rsidR="002A0786" w:rsidRPr="001762E9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2A0786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จำนวน 85 คน</w:t>
      </w:r>
    </w:p>
    <w:p w:rsidR="00A81AC3" w:rsidRPr="00330EC4" w:rsidRDefault="00A81AC3" w:rsidP="00A81AC3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330EC4" w:rsidRDefault="00785708" w:rsidP="00A81AC3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 </w:t>
      </w:r>
      <w:r w:rsidR="00AE1E23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330EC4" w:rsidRDefault="00785708" w:rsidP="00A81AC3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04285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ประกวด</w:t>
      </w:r>
      <w:proofErr w:type="spellStart"/>
      <w:r w:rsidR="00504285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โฟล์ค</w:t>
      </w:r>
      <w:proofErr w:type="spellEnd"/>
      <w:r w:rsidR="00504285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ซอง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ใช้เครื่องมือในการเก็บรวบรวมข้อมูล</w:t>
      </w:r>
      <w:r w:rsidR="00A54C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D20B1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A54C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330EC4" w:rsidRDefault="00A146DE" w:rsidP="00A81AC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E1E23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2.1 </w:t>
      </w:r>
      <w:r w:rsidR="00AE1E23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เกี่ยวกับการดำเนินโครงการ </w:t>
      </w:r>
      <w:r w:rsidR="00504285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ประกวด</w:t>
      </w:r>
      <w:proofErr w:type="spellStart"/>
      <w:r w:rsidR="00504285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โฟล์ค</w:t>
      </w:r>
      <w:proofErr w:type="spellEnd"/>
      <w:r w:rsidR="00504285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ซอง</w:t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ประกอบด้วย 3 ตอน ดังนี้</w:t>
      </w:r>
    </w:p>
    <w:p w:rsidR="00785708" w:rsidRPr="00330EC4" w:rsidRDefault="00785708" w:rsidP="00A81AC3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  <w:t>ตอนที่ 1 ข้อมูลทั่วไปของผู้ตอบแบบ</w:t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330EC4" w:rsidRDefault="00785708" w:rsidP="00A81AC3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ตอนที </w:t>
      </w:r>
      <w:r w:rsidR="000D20B1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2  </w:t>
      </w:r>
      <w:r w:rsidR="00005529"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ระดับ</w:t>
      </w:r>
      <w:r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ความพึงพอใจ</w:t>
      </w:r>
      <w:r w:rsidR="00005529"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ของผู้ตอบแบบประเมิน</w:t>
      </w:r>
      <w:r w:rsidR="00AE1E23"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โครงการ</w:t>
      </w:r>
      <w:r w:rsidR="00610884" w:rsidRPr="000D20B1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ประกวด</w:t>
      </w:r>
      <w:proofErr w:type="spellStart"/>
      <w:r w:rsid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โฟล์</w:t>
      </w:r>
      <w:proofErr w:type="spellEnd"/>
      <w:r w:rsidRPr="000D20B1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ซอง</w:t>
      </w:r>
      <w:r w:rsidR="00FA4436" w:rsidRPr="000D20B1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="00CE173D" w:rsidRPr="00330EC4">
        <w:rPr>
          <w:rFonts w:ascii="TH SarabunIT๙" w:hAnsi="TH SarabunIT๙" w:cs="TH SarabunIT๙"/>
          <w:sz w:val="32"/>
          <w:szCs w:val="32"/>
          <w:cs/>
        </w:rPr>
        <w:t xml:space="preserve">มีลักษณะเป็นแบบมาตราส่วนประมาณค่า </w:t>
      </w:r>
      <w:r w:rsidR="00CE173D" w:rsidRPr="00330EC4">
        <w:rPr>
          <w:rFonts w:ascii="TH SarabunIT๙" w:hAnsi="TH SarabunIT๙" w:cs="TH SarabunIT๙"/>
          <w:sz w:val="32"/>
          <w:szCs w:val="32"/>
        </w:rPr>
        <w:t>5</w:t>
      </w:r>
      <w:r w:rsidR="00CE173D" w:rsidRPr="00330EC4">
        <w:rPr>
          <w:rFonts w:ascii="TH SarabunIT๙" w:hAnsi="TH SarabunIT๙" w:cs="TH SarabunIT๙"/>
          <w:sz w:val="32"/>
          <w:szCs w:val="32"/>
          <w:cs/>
        </w:rPr>
        <w:t xml:space="preserve"> ระดับ</w:t>
      </w:r>
      <w:r w:rsidR="00CE173D" w:rsidRPr="00330EC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E173D" w:rsidRPr="00330EC4">
        <w:rPr>
          <w:rFonts w:ascii="TH SarabunIT๙" w:hAnsi="TH SarabunIT๙" w:cs="TH SarabunIT๙"/>
          <w:sz w:val="32"/>
          <w:szCs w:val="32"/>
          <w:cs/>
        </w:rPr>
        <w:t>ของลิ</w:t>
      </w:r>
      <w:proofErr w:type="spellStart"/>
      <w:r w:rsidR="00CE173D" w:rsidRPr="00330EC4">
        <w:rPr>
          <w:rFonts w:ascii="TH SarabunIT๙" w:hAnsi="TH SarabunIT๙" w:cs="TH SarabunIT๙"/>
          <w:sz w:val="32"/>
          <w:szCs w:val="32"/>
          <w:cs/>
        </w:rPr>
        <w:t>เคิร์ต</w:t>
      </w:r>
      <w:proofErr w:type="spellEnd"/>
    </w:p>
    <w:p w:rsidR="00785708" w:rsidRPr="00330EC4" w:rsidRDefault="00785708" w:rsidP="00A81AC3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  <w:t>ตอนที่ 3 ข้อเสนอแนะ</w:t>
      </w:r>
    </w:p>
    <w:p w:rsidR="00A146DE" w:rsidRPr="00330EC4" w:rsidRDefault="002103A6" w:rsidP="007375F6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2.2 </w:t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330EC4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proofErr w:type="gramStart"/>
      <w:r w:rsidR="00A146DE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2547</w:t>
      </w:r>
      <w:r w:rsidR="000D20B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146DE" w:rsidRPr="00330EC4">
        <w:rPr>
          <w:rFonts w:ascii="TH SarabunIT๙" w:hAnsi="TH SarabunIT๙" w:cs="TH SarabunIT๙"/>
          <w:color w:val="000000"/>
          <w:sz w:val="32"/>
          <w:szCs w:val="32"/>
        </w:rPr>
        <w:t>:</w:t>
      </w:r>
      <w:proofErr w:type="gramEnd"/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173)</w:t>
      </w:r>
    </w:p>
    <w:p w:rsidR="00A146DE" w:rsidRPr="00330EC4" w:rsidRDefault="00A146DE" w:rsidP="00997EE3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4.50 ขึ้นไป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330EC4" w:rsidRDefault="00A146DE" w:rsidP="00997EE3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3.50-4.49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330EC4" w:rsidRDefault="00A146DE" w:rsidP="00997EE3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2.50-3.49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330EC4" w:rsidRDefault="00A146DE" w:rsidP="00997EE3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1.50-2.49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Pr="00330EC4" w:rsidRDefault="00A146DE" w:rsidP="00997EE3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97E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1.4</w:t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9 ลงมา</w:t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330EC4" w:rsidRDefault="00330EC4" w:rsidP="00A81AC3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330EC4" w:rsidRDefault="00785708" w:rsidP="00A81AC3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3. </w:t>
      </w:r>
      <w:r w:rsidR="00AE1E23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FA4436" w:rsidRDefault="00785708" w:rsidP="00A81AC3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762E9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1762E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1762E9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FA4436" w:rsidRDefault="00FA4436" w:rsidP="00A81AC3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A4436" w:rsidRDefault="00FA4436" w:rsidP="00A81AC3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A4436" w:rsidRDefault="00FA4436" w:rsidP="00A81AC3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330EC4" w:rsidRDefault="00785708" w:rsidP="00A81AC3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4. </w:t>
      </w:r>
      <w:r w:rsidR="00AE1E23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330EC4" w:rsidRDefault="00785708" w:rsidP="00A81AC3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0D20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0D20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1762E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</w:t>
      </w:r>
      <w:r w:rsidR="000D20B1" w:rsidRPr="000D20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ตรวจสอบควา</w:t>
      </w:r>
      <w:r w:rsidR="000D20B1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ม</w:t>
      </w:r>
      <w:r w:rsidRPr="000D20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ถูกต้อง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330EC4" w:rsidRDefault="00705BB8" w:rsidP="00330EC4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4.1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330EC4" w:rsidRDefault="00785708" w:rsidP="00A81AC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4.2 </w:t>
      </w:r>
      <w:r w:rsidR="00A54C58"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610884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504285"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ประกวด</w:t>
      </w:r>
      <w:proofErr w:type="spellStart"/>
      <w:r w:rsidR="00504285" w:rsidRPr="00330EC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โฟ</w:t>
      </w:r>
      <w:r w:rsidR="00504285" w:rsidRPr="002D386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ล์ค</w:t>
      </w:r>
      <w:proofErr w:type="spellEnd"/>
      <w:r w:rsidR="00504285" w:rsidRPr="002D386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ซอง</w:t>
      </w:r>
      <w:r w:rsidR="00A54C58" w:rsidRPr="002D386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2D386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2D386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2D3862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2D3862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2D386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2D386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2D3862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2D38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2D3862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2D3862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2D3862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2D3862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2D3862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E3535" w:rsidRPr="00330EC4" w:rsidRDefault="00FE3535" w:rsidP="00A81AC3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330EC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30EC4" w:rsidRDefault="00330EC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330EC4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330EC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330EC4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330EC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330EC4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076C28" w:rsidRDefault="00A54C58" w:rsidP="00076C2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0D20B1" w:rsidRPr="00076C2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ประ</w:t>
      </w:r>
      <w:r w:rsidR="00504285"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กวด</w:t>
      </w:r>
      <w:proofErr w:type="spellStart"/>
      <w:r w:rsidR="00504285"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โฟล์ค</w:t>
      </w:r>
      <w:proofErr w:type="spellEnd"/>
      <w:r w:rsidR="00504285"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ซอง</w:t>
      </w:r>
      <w:r w:rsidR="000D20B1" w:rsidRPr="00076C2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05BB8"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ได้เก็บรวบรวมข้อมูลและ</w:t>
      </w:r>
      <w:r w:rsidR="000D20B1"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นำมาวิเคราะห์ข้อมูล</w:t>
      </w:r>
      <w:r w:rsidR="000D20B1" w:rsidRPr="00076C2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ดั</w:t>
      </w:r>
      <w:r w:rsidR="00785708" w:rsidRPr="00076C28">
        <w:rPr>
          <w:rFonts w:ascii="TH SarabunIT๙" w:hAnsi="TH SarabunIT๙" w:cs="TH SarabunIT๙"/>
          <w:color w:val="000000"/>
          <w:sz w:val="32"/>
          <w:szCs w:val="32"/>
          <w:cs/>
        </w:rPr>
        <w:t>งนี้</w:t>
      </w:r>
    </w:p>
    <w:p w:rsidR="00705BB8" w:rsidRPr="000D20B1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28"/>
        </w:rPr>
      </w:pPr>
    </w:p>
    <w:p w:rsidR="00785708" w:rsidRPr="00330EC4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 ข้อมูลทั่วไปของผู้ตอบ</w:t>
      </w:r>
      <w:r w:rsidR="002103A6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231E24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โครงการประกวด</w:t>
      </w:r>
      <w:proofErr w:type="spellStart"/>
      <w:r w:rsidR="00231E24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โฟล์ค</w:t>
      </w:r>
      <w:proofErr w:type="spellEnd"/>
      <w:r w:rsidR="00231E24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ซอง</w:t>
      </w:r>
    </w:p>
    <w:p w:rsidR="00705BB8" w:rsidRPr="00330EC4" w:rsidRDefault="00705BB8" w:rsidP="004D39CE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85 คน </w:t>
      </w:r>
      <w:r w:rsidR="00FE3535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330E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330EC4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3518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2650"/>
        <w:gridCol w:w="2529"/>
      </w:tblGrid>
      <w:tr w:rsidR="00705BB8" w:rsidRPr="00330EC4" w:rsidTr="00FE3535">
        <w:tc>
          <w:tcPr>
            <w:tcW w:w="3510" w:type="dxa"/>
          </w:tcPr>
          <w:p w:rsidR="00705BB8" w:rsidRPr="00330EC4" w:rsidRDefault="00691FBD" w:rsidP="001762E9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330EC4" w:rsidRDefault="00691FBD" w:rsidP="001762E9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330EC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๘๕ </w:t>
            </w:r>
            <w:r w:rsidRPr="00330EC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330EC4" w:rsidRDefault="00691FBD" w:rsidP="001762E9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330EC4" w:rsidTr="00FE3535">
        <w:tc>
          <w:tcPr>
            <w:tcW w:w="3510" w:type="dxa"/>
          </w:tcPr>
          <w:p w:rsidR="00705BB8" w:rsidRPr="00330EC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330EC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330EC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330EC4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91FBD" w:rsidRPr="00330EC4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47</w:t>
            </w:r>
          </w:p>
          <w:p w:rsidR="00705BB8" w:rsidRPr="00330EC4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2744" w:type="dxa"/>
          </w:tcPr>
          <w:p w:rsidR="00691FBD" w:rsidRPr="00330EC4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05BB8" w:rsidRPr="00330EC4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55.29</w:t>
            </w:r>
          </w:p>
          <w:p w:rsidR="00691FBD" w:rsidRPr="00330EC4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44.70</w:t>
            </w:r>
          </w:p>
        </w:tc>
      </w:tr>
      <w:tr w:rsidR="00691FBD" w:rsidRPr="00330EC4" w:rsidTr="00FE3535">
        <w:tc>
          <w:tcPr>
            <w:tcW w:w="3510" w:type="dxa"/>
          </w:tcPr>
          <w:p w:rsidR="00691FBD" w:rsidRPr="00330EC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28483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ชมรมวิชาชีพ</w:t>
            </w:r>
          </w:p>
          <w:p w:rsidR="00691FBD" w:rsidRPr="00330EC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ศิลปกรรม</w:t>
            </w:r>
          </w:p>
          <w:p w:rsidR="00691FBD" w:rsidRPr="00330EC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การบัญชี</w:t>
            </w:r>
          </w:p>
          <w:p w:rsidR="00691FBD" w:rsidRPr="00330EC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การเลขานุการ</w:t>
            </w:r>
            <w:r w:rsidR="00F6402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ฯ</w:t>
            </w:r>
          </w:p>
          <w:p w:rsidR="00691FBD" w:rsidRPr="00330EC4" w:rsidRDefault="00691FBD" w:rsidP="009D5488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โรงแรม</w:t>
            </w:r>
          </w:p>
        </w:tc>
        <w:tc>
          <w:tcPr>
            <w:tcW w:w="2880" w:type="dxa"/>
          </w:tcPr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744" w:type="dxa"/>
          </w:tcPr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78.82</w:t>
            </w:r>
          </w:p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2.35</w:t>
            </w:r>
          </w:p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11.76</w:t>
            </w:r>
          </w:p>
          <w:p w:rsidR="00691FBD" w:rsidRPr="00330EC4" w:rsidRDefault="00691FBD" w:rsidP="002638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30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7.05</w:t>
            </w:r>
          </w:p>
        </w:tc>
      </w:tr>
    </w:tbl>
    <w:p w:rsidR="00FE3535" w:rsidRPr="004D39CE" w:rsidRDefault="00FA4436" w:rsidP="004D39CE">
      <w:pPr>
        <w:pStyle w:val="a5"/>
        <w:tabs>
          <w:tab w:val="left" w:pos="1134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1  </w:t>
      </w:r>
      <w:r w:rsidR="00691FBD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="00785708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F6402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785708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เป็นเพศชาย</w:t>
      </w:r>
      <w:r w:rsidR="00AE1E2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85708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 </w:t>
      </w:r>
      <w:r w:rsidR="002103A6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47</w:t>
      </w:r>
      <w:r w:rsidR="00F6402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785708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2103A6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55</w:t>
      </w:r>
      <w:r w:rsidR="00691FBD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.29</w:t>
      </w:r>
      <w:r w:rsidR="009D548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9D548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รองลงมา</w:t>
      </w:r>
      <w:r w:rsidR="00785708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เป็นเพศหญิง</w:t>
      </w:r>
      <w:r w:rsidR="00AE1E2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85708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 </w:t>
      </w:r>
      <w:r w:rsidR="002103A6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38 </w:t>
      </w:r>
      <w:r w:rsidR="00785708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 คิดเป็นร้อยละ  </w:t>
      </w:r>
      <w:r w:rsidR="00691FBD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44.70 </w:t>
      </w:r>
      <w:r w:rsidR="00567ADF" w:rsidRPr="002D3862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691FBD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เป็นนักเรียน</w:t>
      </w:r>
      <w:r w:rsidR="00AE1E2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691FBD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นักศึกษา </w:t>
      </w:r>
      <w:r w:rsidR="00F64027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706C8F" w:rsidRPr="002D3862">
        <w:rPr>
          <w:rFonts w:ascii="TH SarabunIT๙" w:hAnsi="TH SarabunIT๙" w:cs="TH SarabunIT๙"/>
          <w:spacing w:val="-4"/>
          <w:sz w:val="32"/>
          <w:szCs w:val="32"/>
          <w:cs/>
        </w:rPr>
        <w:t>ศิลปกรรม จำนวน 67 คน คิดเป็นร้อยละ 78.82</w:t>
      </w:r>
      <w:r w:rsidR="00FE3535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64027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รองลงมาชมรมวิชาชีพ</w:t>
      </w:r>
      <w:r w:rsidR="00706C8F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การเลขานุการ</w:t>
      </w:r>
      <w:r w:rsidR="00F6402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ฯ</w:t>
      </w:r>
      <w:r w:rsidR="00706C8F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</w:t>
      </w:r>
      <w:r w:rsidR="00706C8F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10</w:t>
      </w:r>
      <w:r w:rsidR="00706C8F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706C8F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11.76</w:t>
      </w:r>
      <w:r w:rsidR="00FE3535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64027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F6402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การ</w:t>
      </w:r>
      <w:r w:rsidR="00706C8F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โรงแรม</w:t>
      </w:r>
      <w:r w:rsidR="00706C8F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6 คน คิดเป็นร้อยละ </w:t>
      </w:r>
      <w:r w:rsidR="00706C8F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7.05</w:t>
      </w:r>
      <w:r w:rsidR="00FE3535" w:rsidRPr="002D3862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67ADF" w:rsidRPr="002D3862">
        <w:rPr>
          <w:rFonts w:ascii="TH SarabunIT๙" w:hAnsi="TH SarabunIT๙" w:cs="TH SarabunIT๙" w:hint="cs"/>
          <w:spacing w:val="-4"/>
          <w:sz w:val="32"/>
          <w:szCs w:val="32"/>
          <w:cs/>
        </w:rPr>
        <w:t>และ</w:t>
      </w:r>
      <w:r w:rsidR="00F64027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F6402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การ</w:t>
      </w:r>
      <w:r w:rsidR="00567ADF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บัญชี</w:t>
      </w:r>
      <w:r w:rsidR="00567ADF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2 คน </w:t>
      </w:r>
      <w:r w:rsidR="00567ADF" w:rsidRPr="00330EC4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567ADF" w:rsidRPr="00330EC4">
        <w:rPr>
          <w:rFonts w:ascii="TH SarabunIT๙" w:hAnsi="TH SarabunIT๙" w:cs="TH SarabunIT๙"/>
          <w:color w:val="000000"/>
          <w:sz w:val="32"/>
          <w:szCs w:val="32"/>
        </w:rPr>
        <w:t xml:space="preserve">2.35 </w:t>
      </w:r>
      <w:r w:rsidR="00FE3535" w:rsidRPr="00330EC4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A54C58" w:rsidRPr="00330EC4" w:rsidRDefault="00A54C5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330EC4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2  </w:t>
      </w:r>
      <w:r w:rsidR="000A6126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โครงการประกวด</w:t>
      </w:r>
      <w:proofErr w:type="spellStart"/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โฟล์ค</w:t>
      </w:r>
      <w:proofErr w:type="spellEnd"/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ซอง </w:t>
      </w:r>
    </w:p>
    <w:p w:rsidR="00FE3535" w:rsidRPr="00330EC4" w:rsidRDefault="00FE3535" w:rsidP="000D20B1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Pr="00330EC4">
        <w:rPr>
          <w:rFonts w:ascii="TH SarabunIT๙" w:hAnsi="TH SarabunIT๙" w:cs="TH SarabunIT๙"/>
          <w:color w:val="000000"/>
          <w:sz w:val="32"/>
          <w:szCs w:val="32"/>
        </w:rPr>
        <w:t xml:space="preserve">85 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Pr="00330EC4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330EC4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EF705B" w:rsidRPr="00330EC4" w:rsidRDefault="00EF705B" w:rsidP="00FE3535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0A6126"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2</w:t>
      </w:r>
      <w:r w:rsidR="006E399A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231E24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518B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0" w:type="auto"/>
        <w:jc w:val="center"/>
        <w:tblInd w:w="-153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4380"/>
        <w:gridCol w:w="1134"/>
        <w:gridCol w:w="1134"/>
        <w:gridCol w:w="1119"/>
      </w:tblGrid>
      <w:tr w:rsidR="00EF705B" w:rsidRPr="002650F1" w:rsidTr="000D20B1">
        <w:trPr>
          <w:trHeight w:val="611"/>
          <w:jc w:val="center"/>
        </w:trPr>
        <w:tc>
          <w:tcPr>
            <w:tcW w:w="908" w:type="dxa"/>
            <w:vMerge w:val="restart"/>
            <w:vAlign w:val="center"/>
          </w:tcPr>
          <w:p w:rsidR="00EF705B" w:rsidRPr="002650F1" w:rsidRDefault="00EF705B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80" w:type="dxa"/>
            <w:vMerge w:val="restart"/>
            <w:vAlign w:val="center"/>
          </w:tcPr>
          <w:p w:rsidR="00EF705B" w:rsidRPr="002650F1" w:rsidRDefault="00EF705B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8" w:type="dxa"/>
            <w:gridSpan w:val="2"/>
            <w:vAlign w:val="center"/>
          </w:tcPr>
          <w:p w:rsidR="00EF705B" w:rsidRPr="002650F1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119" w:type="dxa"/>
            <w:vMerge w:val="restart"/>
            <w:vAlign w:val="center"/>
          </w:tcPr>
          <w:p w:rsidR="00EF705B" w:rsidRPr="002650F1" w:rsidRDefault="00231E24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EF705B" w:rsidRPr="002650F1" w:rsidTr="000D20B1">
        <w:trPr>
          <w:jc w:val="center"/>
        </w:trPr>
        <w:tc>
          <w:tcPr>
            <w:tcW w:w="908" w:type="dxa"/>
            <w:vMerge/>
          </w:tcPr>
          <w:p w:rsidR="00EF705B" w:rsidRPr="002650F1" w:rsidRDefault="00EF705B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80" w:type="dxa"/>
            <w:vMerge/>
          </w:tcPr>
          <w:p w:rsidR="00EF705B" w:rsidRPr="002650F1" w:rsidRDefault="00EF705B" w:rsidP="001B3A8C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EF705B" w:rsidRPr="002650F1" w:rsidRDefault="002270F0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2650F1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4pt;height:15.65pt" o:ole="">
                  <v:imagedata r:id="rId6" o:title=""/>
                </v:shape>
                <o:OLEObject Type="Embed" ProgID="Equation.3" ShapeID="_x0000_i1025" DrawAspect="Content" ObjectID="_1572596032" r:id="rId7"/>
              </w:object>
            </w:r>
          </w:p>
        </w:tc>
        <w:tc>
          <w:tcPr>
            <w:tcW w:w="1134" w:type="dxa"/>
          </w:tcPr>
          <w:p w:rsidR="00EF705B" w:rsidRPr="002650F1" w:rsidRDefault="00EF705B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119" w:type="dxa"/>
            <w:vMerge/>
          </w:tcPr>
          <w:p w:rsidR="00EF705B" w:rsidRPr="002650F1" w:rsidRDefault="00EF705B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EF705B" w:rsidRPr="002650F1" w:rsidTr="000D20B1">
        <w:trPr>
          <w:jc w:val="center"/>
        </w:trPr>
        <w:tc>
          <w:tcPr>
            <w:tcW w:w="908" w:type="dxa"/>
          </w:tcPr>
          <w:p w:rsidR="00EF705B" w:rsidRPr="002650F1" w:rsidRDefault="00EF705B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</w:p>
        </w:tc>
        <w:tc>
          <w:tcPr>
            <w:tcW w:w="4380" w:type="dxa"/>
          </w:tcPr>
          <w:p w:rsidR="00EF705B" w:rsidRPr="000D20B1" w:rsidRDefault="00684E2D" w:rsidP="00684E2D">
            <w:pPr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D20B1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ความสามารถทางด้านดนตรีของผู้เข้าร่วมประกวด</w:t>
            </w:r>
          </w:p>
        </w:tc>
        <w:tc>
          <w:tcPr>
            <w:tcW w:w="1134" w:type="dxa"/>
          </w:tcPr>
          <w:p w:rsidR="00EF705B" w:rsidRPr="002650F1" w:rsidRDefault="00367A0C" w:rsidP="00CE7C2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="00CE7C2D"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.72</w:t>
            </w:r>
          </w:p>
        </w:tc>
        <w:tc>
          <w:tcPr>
            <w:tcW w:w="1134" w:type="dxa"/>
          </w:tcPr>
          <w:p w:rsidR="00EF705B" w:rsidRPr="002650F1" w:rsidRDefault="00367A0C" w:rsidP="00CE7C2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</w:t>
            </w:r>
            <w:r w:rsidR="00CE7C2D"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119" w:type="dxa"/>
          </w:tcPr>
          <w:p w:rsidR="00EF705B" w:rsidRPr="002650F1" w:rsidRDefault="00EF705B" w:rsidP="00FD315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CE7C2D"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EF705B" w:rsidRPr="002650F1" w:rsidTr="000D20B1">
        <w:trPr>
          <w:jc w:val="center"/>
        </w:trPr>
        <w:tc>
          <w:tcPr>
            <w:tcW w:w="908" w:type="dxa"/>
          </w:tcPr>
          <w:p w:rsidR="00EF705B" w:rsidRPr="002650F1" w:rsidRDefault="00EF705B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4380" w:type="dxa"/>
          </w:tcPr>
          <w:p w:rsidR="00EF705B" w:rsidRPr="000D20B1" w:rsidRDefault="00684E2D" w:rsidP="00684E2D">
            <w:pPr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0D20B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 ใช้เวลาว่างให้เกิดประโยชน์</w:t>
            </w:r>
          </w:p>
        </w:tc>
        <w:tc>
          <w:tcPr>
            <w:tcW w:w="1134" w:type="dxa"/>
          </w:tcPr>
          <w:p w:rsidR="00EF705B" w:rsidRPr="002650F1" w:rsidRDefault="00CE7C2D" w:rsidP="00CE7C2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="00367A0C"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="00367A0C"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EF705B" w:rsidRPr="002650F1" w:rsidRDefault="00CE7C2D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0.67</w:t>
            </w:r>
          </w:p>
        </w:tc>
        <w:tc>
          <w:tcPr>
            <w:tcW w:w="1119" w:type="dxa"/>
          </w:tcPr>
          <w:p w:rsidR="00EF705B" w:rsidRPr="002650F1" w:rsidRDefault="00FD3157" w:rsidP="00FD315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CE7C2D"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EF705B" w:rsidRPr="002650F1" w:rsidTr="000D20B1">
        <w:trPr>
          <w:jc w:val="center"/>
        </w:trPr>
        <w:tc>
          <w:tcPr>
            <w:tcW w:w="908" w:type="dxa"/>
          </w:tcPr>
          <w:p w:rsidR="00EF705B" w:rsidRPr="002650F1" w:rsidRDefault="00EF705B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4380" w:type="dxa"/>
          </w:tcPr>
          <w:p w:rsidR="00EF705B" w:rsidRPr="002650F1" w:rsidRDefault="00684E2D" w:rsidP="00CE3BFF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สร้างความสัมพันธ์ไมตรีที่ดีต่อกันในสถานศึกษา</w:t>
            </w:r>
          </w:p>
        </w:tc>
        <w:tc>
          <w:tcPr>
            <w:tcW w:w="1134" w:type="dxa"/>
          </w:tcPr>
          <w:p w:rsidR="00EF705B" w:rsidRPr="002650F1" w:rsidRDefault="00CE7C2D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4.56</w:t>
            </w:r>
          </w:p>
        </w:tc>
        <w:tc>
          <w:tcPr>
            <w:tcW w:w="1134" w:type="dxa"/>
          </w:tcPr>
          <w:p w:rsidR="00EF705B" w:rsidRPr="002650F1" w:rsidRDefault="00CE7C2D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0.68</w:t>
            </w:r>
          </w:p>
        </w:tc>
        <w:tc>
          <w:tcPr>
            <w:tcW w:w="1119" w:type="dxa"/>
          </w:tcPr>
          <w:p w:rsidR="00EF705B" w:rsidRPr="002650F1" w:rsidRDefault="00EF705B" w:rsidP="00FD315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CE7C2D"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CE7C2D" w:rsidRPr="002650F1" w:rsidTr="000D20B1">
        <w:trPr>
          <w:jc w:val="center"/>
        </w:trPr>
        <w:tc>
          <w:tcPr>
            <w:tcW w:w="908" w:type="dxa"/>
          </w:tcPr>
          <w:p w:rsidR="00CE7C2D" w:rsidRPr="002650F1" w:rsidRDefault="00CE7C2D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4380" w:type="dxa"/>
          </w:tcPr>
          <w:p w:rsidR="00CE7C2D" w:rsidRPr="002650F1" w:rsidRDefault="00684E2D" w:rsidP="001B3A8C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34" w:type="dxa"/>
          </w:tcPr>
          <w:p w:rsidR="00CE7C2D" w:rsidRPr="002650F1" w:rsidRDefault="00CE7C2D" w:rsidP="00CE7C2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4.51</w:t>
            </w:r>
          </w:p>
        </w:tc>
        <w:tc>
          <w:tcPr>
            <w:tcW w:w="1134" w:type="dxa"/>
          </w:tcPr>
          <w:p w:rsidR="00CE7C2D" w:rsidRPr="002650F1" w:rsidRDefault="00CE7C2D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0.61</w:t>
            </w:r>
          </w:p>
        </w:tc>
        <w:tc>
          <w:tcPr>
            <w:tcW w:w="1119" w:type="dxa"/>
          </w:tcPr>
          <w:p w:rsidR="00CE7C2D" w:rsidRPr="002650F1" w:rsidRDefault="00CE7C2D">
            <w:pPr>
              <w:rPr>
                <w:rFonts w:ascii="TH SarabunIT๙" w:hAnsi="TH SarabunIT๙" w:cs="TH SarabunIT๙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CE7C2D" w:rsidRPr="002650F1" w:rsidTr="000D20B1">
        <w:trPr>
          <w:jc w:val="center"/>
        </w:trPr>
        <w:tc>
          <w:tcPr>
            <w:tcW w:w="908" w:type="dxa"/>
          </w:tcPr>
          <w:p w:rsidR="00CE7C2D" w:rsidRPr="002650F1" w:rsidRDefault="00CE7C2D" w:rsidP="001B3A8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5.</w:t>
            </w:r>
          </w:p>
        </w:tc>
        <w:tc>
          <w:tcPr>
            <w:tcW w:w="4380" w:type="dxa"/>
          </w:tcPr>
          <w:p w:rsidR="00CE7C2D" w:rsidRPr="002650F1" w:rsidRDefault="00684E2D" w:rsidP="001B3A8C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4" w:type="dxa"/>
          </w:tcPr>
          <w:p w:rsidR="00CE7C2D" w:rsidRPr="002650F1" w:rsidRDefault="00CE7C2D" w:rsidP="00CE7C2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4.78</w:t>
            </w:r>
          </w:p>
        </w:tc>
        <w:tc>
          <w:tcPr>
            <w:tcW w:w="1134" w:type="dxa"/>
          </w:tcPr>
          <w:p w:rsidR="00CE7C2D" w:rsidRPr="002650F1" w:rsidRDefault="00CE7C2D" w:rsidP="00CE7C2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0.54</w:t>
            </w:r>
          </w:p>
        </w:tc>
        <w:tc>
          <w:tcPr>
            <w:tcW w:w="1119" w:type="dxa"/>
          </w:tcPr>
          <w:p w:rsidR="00CE7C2D" w:rsidRPr="002650F1" w:rsidRDefault="00CE7C2D">
            <w:pPr>
              <w:rPr>
                <w:rFonts w:ascii="TH SarabunIT๙" w:hAnsi="TH SarabunIT๙" w:cs="TH SarabunIT๙"/>
              </w:rPr>
            </w:pPr>
            <w:r w:rsidRPr="002650F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CE7C2D" w:rsidRPr="002650F1" w:rsidTr="000D20B1">
        <w:trPr>
          <w:jc w:val="center"/>
        </w:trPr>
        <w:tc>
          <w:tcPr>
            <w:tcW w:w="5288" w:type="dxa"/>
            <w:gridSpan w:val="2"/>
          </w:tcPr>
          <w:p w:rsidR="00CE7C2D" w:rsidRPr="002650F1" w:rsidRDefault="00CE7C2D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E7C2D" w:rsidRPr="002650F1" w:rsidRDefault="00CE7C2D" w:rsidP="00CE7C2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4.</w:t>
            </w: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64</w:t>
            </w:r>
          </w:p>
        </w:tc>
        <w:tc>
          <w:tcPr>
            <w:tcW w:w="1134" w:type="dxa"/>
          </w:tcPr>
          <w:p w:rsidR="00CE7C2D" w:rsidRPr="002650F1" w:rsidRDefault="00CE7C2D" w:rsidP="00F53EE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0.</w:t>
            </w: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="00F53EE6"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119" w:type="dxa"/>
          </w:tcPr>
          <w:p w:rsidR="00CE7C2D" w:rsidRPr="002650F1" w:rsidRDefault="00CE7C2D" w:rsidP="00FD315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50F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</w:tbl>
    <w:p w:rsidR="00FA4436" w:rsidRPr="00E630C8" w:rsidRDefault="00E630C8" w:rsidP="00E630C8">
      <w:pPr>
        <w:pStyle w:val="a5"/>
        <w:tabs>
          <w:tab w:val="left" w:pos="1134"/>
        </w:tabs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C70600" w:rsidRPr="00E630C8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E630C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E630C8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E630C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E630C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E630C8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E630C8">
        <w:rPr>
          <w:rFonts w:ascii="TH SarabunIT๙" w:hAnsi="TH SarabunIT๙" w:cs="TH SarabunIT๙"/>
          <w:spacing w:val="-4"/>
          <w:sz w:val="32"/>
          <w:szCs w:val="32"/>
          <w:cs/>
        </w:rPr>
        <w:t>มีความพึงพอใจต่อโครงการ</w:t>
      </w:r>
      <w:r w:rsidRPr="00E630C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E7C2D" w:rsidRPr="00E630C8">
        <w:rPr>
          <w:rFonts w:ascii="TH SarabunIT๙" w:hAnsi="TH SarabunIT๙" w:cs="TH SarabunIT๙"/>
          <w:spacing w:val="-4"/>
          <w:sz w:val="32"/>
          <w:szCs w:val="32"/>
          <w:cs/>
        </w:rPr>
        <w:t>ประกวด</w:t>
      </w:r>
      <w:proofErr w:type="spellStart"/>
      <w:r w:rsidR="00CE7C2D" w:rsidRPr="00E630C8">
        <w:rPr>
          <w:rFonts w:ascii="TH SarabunIT๙" w:hAnsi="TH SarabunIT๙" w:cs="TH SarabunIT๙"/>
          <w:spacing w:val="-4"/>
          <w:sz w:val="32"/>
          <w:szCs w:val="32"/>
          <w:cs/>
        </w:rPr>
        <w:t>โฟล์ค</w:t>
      </w:r>
      <w:proofErr w:type="spellEnd"/>
      <w:r w:rsidR="00CE7C2D" w:rsidRPr="00E630C8">
        <w:rPr>
          <w:rFonts w:ascii="TH SarabunIT๙" w:hAnsi="TH SarabunIT๙" w:cs="TH SarabunIT๙"/>
          <w:spacing w:val="-4"/>
          <w:sz w:val="32"/>
          <w:szCs w:val="32"/>
          <w:cs/>
        </w:rPr>
        <w:t>ซอง</w:t>
      </w:r>
      <w:r w:rsidR="00FA4436" w:rsidRPr="00E630C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อยู่ในระดับมาก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ที่สุด</w:t>
      </w:r>
      <w:r w:rsidR="006E399A" w:rsidRPr="00E630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=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4.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64</w:t>
      </w:r>
      <w:r w:rsidR="007D136E" w:rsidRPr="00E630C8">
        <w:rPr>
          <w:rFonts w:ascii="TH SarabunIT๙" w:hAnsi="TH SarabunIT๙" w:cs="TH SarabunIT๙"/>
          <w:sz w:val="32"/>
          <w:szCs w:val="32"/>
        </w:rPr>
        <w:t>,</w:t>
      </w:r>
      <w:r w:rsidR="00FE3535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S.D.=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0.</w:t>
      </w:r>
      <w:r w:rsidR="00CE7C2D" w:rsidRPr="00E630C8">
        <w:rPr>
          <w:rFonts w:ascii="TH SarabunIT๙" w:hAnsi="TH SarabunIT๙" w:cs="TH SarabunIT๙"/>
          <w:sz w:val="32"/>
          <w:szCs w:val="32"/>
        </w:rPr>
        <w:t>6</w:t>
      </w:r>
      <w:r w:rsidR="00F53EE6" w:rsidRPr="00E630C8">
        <w:rPr>
          <w:rFonts w:ascii="TH SarabunIT๙" w:hAnsi="TH SarabunIT๙" w:cs="TH SarabunIT๙"/>
          <w:sz w:val="32"/>
          <w:szCs w:val="32"/>
          <w:cs/>
        </w:rPr>
        <w:t>๓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E630C8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E630C8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E630C8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4E2D" w:rsidRPr="00E630C8">
        <w:rPr>
          <w:rFonts w:ascii="TH SarabunIT๙" w:hAnsi="TH SarabunIT๙" w:cs="TH SarabunIT๙"/>
          <w:color w:val="000000"/>
          <w:sz w:val="32"/>
          <w:szCs w:val="32"/>
          <w:cs/>
        </w:rPr>
        <w:t>ความสามารถทางด้านดนตรีของผู้เข้าร่วมประกวด</w:t>
      </w:r>
      <w:r w:rsidR="00684E2D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=</w:t>
      </w:r>
      <w:r w:rsidR="002A0786" w:rsidRPr="00E630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4.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72</w:t>
      </w:r>
      <w:r w:rsidR="007D136E" w:rsidRPr="00E630C8">
        <w:rPr>
          <w:rFonts w:ascii="TH SarabunIT๙" w:hAnsi="TH SarabunIT๙" w:cs="TH SarabunIT๙"/>
          <w:sz w:val="32"/>
          <w:szCs w:val="32"/>
        </w:rPr>
        <w:t>,</w:t>
      </w:r>
      <w:r w:rsidR="00FE3535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S.D.=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0.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61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84E2D" w:rsidRPr="00E630C8">
        <w:rPr>
          <w:rFonts w:ascii="TH SarabunIT๙" w:hAnsi="TH SarabunIT๙" w:cs="TH SarabunIT๙"/>
          <w:sz w:val="32"/>
          <w:szCs w:val="32"/>
          <w:cs/>
        </w:rPr>
        <w:t>นักเรียน นักศึกษา ใช้เวลาว่างให้เกิดประโยชน์</w:t>
      </w:r>
      <w:r w:rsidR="00684E2D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4.61</w:t>
      </w:r>
      <w:r w:rsidR="007D136E" w:rsidRPr="00E630C8">
        <w:rPr>
          <w:rFonts w:ascii="TH SarabunIT๙" w:hAnsi="TH SarabunIT๙" w:cs="TH SarabunIT๙"/>
          <w:sz w:val="32"/>
          <w:szCs w:val="32"/>
        </w:rPr>
        <w:t>,</w:t>
      </w:r>
      <w:r w:rsidR="00FE3535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S.D.=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0.67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E630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4E2D" w:rsidRPr="00E630C8">
        <w:rPr>
          <w:rFonts w:ascii="TH SarabunIT๙" w:hAnsi="TH SarabunIT๙" w:cs="TH SarabunIT๙"/>
          <w:sz w:val="32"/>
          <w:szCs w:val="32"/>
          <w:cs/>
        </w:rPr>
        <w:t>สร้างความสัมพันธ์ไมตรีที่ดีต่อกันในสถานศึกษา</w:t>
      </w:r>
      <w:r w:rsidR="00684E2D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E630C8">
        <w:rPr>
          <w:rFonts w:ascii="TH SarabunIT๙" w:hAnsi="TH SarabunIT๙" w:cs="TH SarabunIT๙"/>
          <w:sz w:val="32"/>
          <w:szCs w:val="32"/>
        </w:rPr>
        <w:t xml:space="preserve"> 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4.56</w:t>
      </w:r>
      <w:r w:rsidR="007D136E" w:rsidRPr="00E630C8">
        <w:rPr>
          <w:rFonts w:ascii="TH SarabunIT๙" w:hAnsi="TH SarabunIT๙" w:cs="TH SarabunIT๙"/>
          <w:sz w:val="32"/>
          <w:szCs w:val="32"/>
        </w:rPr>
        <w:t>,</w:t>
      </w:r>
      <w:r w:rsidR="00FE3535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S.D.=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0.68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84E2D" w:rsidRPr="00E630C8">
        <w:rPr>
          <w:rFonts w:ascii="TH SarabunIT๙" w:hAnsi="TH SarabunIT๙" w:cs="TH SarabunIT๙"/>
          <w:sz w:val="32"/>
          <w:szCs w:val="32"/>
          <w:cs/>
        </w:rPr>
        <w:t>การประชาสัมพันธ์โครงการ</w:t>
      </w:r>
      <w:r w:rsidR="006E399A" w:rsidRPr="00E630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E630C8">
        <w:rPr>
          <w:rFonts w:ascii="TH SarabunIT๙" w:hAnsi="TH SarabunIT๙" w:cs="TH SarabunIT๙"/>
          <w:sz w:val="32"/>
          <w:szCs w:val="32"/>
        </w:rPr>
        <w:t xml:space="preserve"> =</w:t>
      </w:r>
      <w:r w:rsidR="002A0786" w:rsidRPr="00E630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B405F" w:rsidRPr="00E630C8">
        <w:rPr>
          <w:rFonts w:ascii="TH SarabunIT๙" w:hAnsi="TH SarabunIT๙" w:cs="TH SarabunIT๙"/>
          <w:sz w:val="32"/>
          <w:szCs w:val="32"/>
          <w:cs/>
        </w:rPr>
        <w:t>4.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7</w:t>
      </w:r>
      <w:r w:rsidR="007B405F" w:rsidRPr="00E630C8">
        <w:rPr>
          <w:rFonts w:ascii="TH SarabunIT๙" w:hAnsi="TH SarabunIT๙" w:cs="TH SarabunIT๙"/>
          <w:sz w:val="32"/>
          <w:szCs w:val="32"/>
          <w:cs/>
        </w:rPr>
        <w:t>8</w:t>
      </w:r>
      <w:r w:rsidR="007D136E" w:rsidRPr="00E630C8">
        <w:rPr>
          <w:rFonts w:ascii="TH SarabunIT๙" w:hAnsi="TH SarabunIT๙" w:cs="TH SarabunIT๙"/>
          <w:sz w:val="32"/>
          <w:szCs w:val="32"/>
        </w:rPr>
        <w:t>,</w:t>
      </w:r>
      <w:r w:rsidR="00FE3535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S.D.=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E630C8">
        <w:rPr>
          <w:rFonts w:ascii="TH SarabunIT๙" w:hAnsi="TH SarabunIT๙" w:cs="TH SarabunIT๙"/>
          <w:sz w:val="32"/>
          <w:szCs w:val="32"/>
        </w:rPr>
        <w:t>0.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61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)</w:t>
      </w:r>
      <w:r w:rsidR="00FA4436" w:rsidRPr="00E630C8">
        <w:rPr>
          <w:rFonts w:ascii="TH SarabunIT๙" w:hAnsi="TH SarabunIT๙" w:cs="TH SarabunIT๙"/>
          <w:sz w:val="32"/>
          <w:szCs w:val="32"/>
          <w:cs/>
        </w:rPr>
        <w:t xml:space="preserve"> และสถานที่และระยะเวลาในการจัดโครงการ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E630C8">
        <w:rPr>
          <w:rFonts w:ascii="TH SarabunIT๙" w:hAnsi="TH SarabunIT๙" w:cs="TH SarabunIT๙"/>
          <w:sz w:val="32"/>
          <w:szCs w:val="32"/>
        </w:rPr>
        <w:t xml:space="preserve"> 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E630C8">
        <w:rPr>
          <w:rFonts w:ascii="TH SarabunIT๙" w:hAnsi="TH SarabunIT๙" w:cs="TH SarabunIT๙"/>
          <w:sz w:val="32"/>
          <w:szCs w:val="32"/>
          <w:cs/>
        </w:rPr>
        <w:t>4.</w:t>
      </w:r>
      <w:r w:rsidR="00CE7C2D" w:rsidRPr="00E630C8">
        <w:rPr>
          <w:rFonts w:ascii="TH SarabunIT๙" w:hAnsi="TH SarabunIT๙" w:cs="TH SarabunIT๙"/>
          <w:sz w:val="32"/>
          <w:szCs w:val="32"/>
          <w:cs/>
        </w:rPr>
        <w:t>78</w:t>
      </w:r>
      <w:r w:rsidR="007D136E" w:rsidRPr="00E630C8">
        <w:rPr>
          <w:rFonts w:ascii="TH SarabunIT๙" w:hAnsi="TH SarabunIT๙" w:cs="TH SarabunIT๙"/>
          <w:sz w:val="32"/>
          <w:szCs w:val="32"/>
        </w:rPr>
        <w:t>,</w:t>
      </w:r>
      <w:r w:rsidR="00FE3535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</w:rPr>
        <w:t>S.D.=</w:t>
      </w:r>
      <w:r w:rsidR="002A0786" w:rsidRPr="00E630C8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E630C8">
        <w:rPr>
          <w:rFonts w:ascii="TH SarabunIT๙" w:hAnsi="TH SarabunIT๙" w:cs="TH SarabunIT๙"/>
          <w:sz w:val="32"/>
          <w:szCs w:val="32"/>
        </w:rPr>
        <w:t>0.</w:t>
      </w:r>
      <w:r w:rsidR="00CE7C2D" w:rsidRPr="00E630C8">
        <w:rPr>
          <w:rFonts w:ascii="TH SarabunIT๙" w:hAnsi="TH SarabunIT๙" w:cs="TH SarabunIT๙"/>
          <w:sz w:val="32"/>
          <w:szCs w:val="32"/>
        </w:rPr>
        <w:t>54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)</w:t>
      </w:r>
      <w:r w:rsidR="007375F6" w:rsidRPr="00E630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E630C8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E630C8" w:rsidRDefault="00E630C8" w:rsidP="00E630C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630C8" w:rsidRDefault="00E630C8" w:rsidP="00E630C8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684E2D" w:rsidRPr="002650F1" w:rsidRDefault="00E630C8" w:rsidP="00F64027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F64027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="002650F1"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2650F1"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2650F1" w:rsidRPr="002650F1">
        <w:rPr>
          <w:rFonts w:ascii="TH SarabunIT๙" w:hAnsi="TH SarabunIT๙" w:cs="TH SarabunIT๙"/>
          <w:spacing w:val="-6"/>
          <w:sz w:val="32"/>
          <w:szCs w:val="32"/>
          <w:cs/>
        </w:rPr>
        <w:t>ประกวด</w:t>
      </w:r>
      <w:proofErr w:type="spellStart"/>
      <w:r w:rsidR="002650F1"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โฟล์ค</w:t>
      </w:r>
      <w:proofErr w:type="spellEnd"/>
      <w:r w:rsidR="002650F1" w:rsidRPr="002650F1">
        <w:rPr>
          <w:rFonts w:ascii="TH SarabunIT๙" w:hAnsi="TH SarabunIT๙" w:cs="TH SarabunIT๙"/>
          <w:spacing w:val="-6"/>
          <w:sz w:val="32"/>
          <w:szCs w:val="32"/>
          <w:cs/>
        </w:rPr>
        <w:t>ซอง</w:t>
      </w:r>
      <w:r w:rsidR="002650F1"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ของชมรมวิชาชีพศิลปกรรม มี</w:t>
      </w:r>
      <w:r w:rsidR="002650F1"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 w:rsidR="00F64027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="002650F1"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2650F1" w:rsidRDefault="002650F1" w:rsidP="002650F1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F64027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2650F1" w:rsidRPr="005D1E7F" w:rsidTr="00711113">
        <w:tc>
          <w:tcPr>
            <w:tcW w:w="993" w:type="dxa"/>
          </w:tcPr>
          <w:p w:rsidR="002650F1" w:rsidRPr="005D1E7F" w:rsidRDefault="002650F1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2650F1" w:rsidRPr="005D1E7F" w:rsidRDefault="002650F1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2650F1" w:rsidRPr="005D1E7F" w:rsidRDefault="002650F1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11113" w:rsidRPr="005D1E7F" w:rsidTr="00711113">
        <w:trPr>
          <w:trHeight w:val="351"/>
        </w:trPr>
        <w:tc>
          <w:tcPr>
            <w:tcW w:w="993" w:type="dxa"/>
          </w:tcPr>
          <w:p w:rsidR="002650F1" w:rsidRPr="005D1E7F" w:rsidRDefault="002650F1" w:rsidP="002650F1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8E39E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2650F1" w:rsidRPr="00067D3E" w:rsidRDefault="00711113" w:rsidP="007111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อยากให้ชมรมทุกชมรมส่งตัวแทนมาร่วมประกวด</w:t>
            </w:r>
            <w:proofErr w:type="spellStart"/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โฟล์ค</w:t>
            </w:r>
            <w:proofErr w:type="spellEnd"/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ซองให้มากขึ้น</w:t>
            </w:r>
          </w:p>
        </w:tc>
        <w:tc>
          <w:tcPr>
            <w:tcW w:w="1417" w:type="dxa"/>
          </w:tcPr>
          <w:p w:rsidR="002650F1" w:rsidRPr="005D1E7F" w:rsidRDefault="002650F1" w:rsidP="002650F1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711113" w:rsidRPr="005D1E7F" w:rsidTr="00711113">
        <w:tc>
          <w:tcPr>
            <w:tcW w:w="993" w:type="dxa"/>
          </w:tcPr>
          <w:p w:rsidR="002650F1" w:rsidRPr="005D1E7F" w:rsidRDefault="002650F1" w:rsidP="002650F1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8E39E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2650F1" w:rsidRPr="00711113" w:rsidRDefault="00711113" w:rsidP="007111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ควรมีการแยกประเภทการประกวด</w:t>
            </w:r>
            <w:proofErr w:type="spellStart"/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โฟล์ค</w:t>
            </w:r>
            <w:proofErr w:type="spellEnd"/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ซองเป็นประเภทเพลงไทย</w:t>
            </w:r>
            <w:r w:rsidRPr="0071111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และเพลงสากล</w:t>
            </w:r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1417" w:type="dxa"/>
          </w:tcPr>
          <w:p w:rsidR="002650F1" w:rsidRPr="005D1E7F" w:rsidRDefault="002650F1" w:rsidP="002650F1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711113" w:rsidRPr="005D1E7F" w:rsidTr="00711113">
        <w:tc>
          <w:tcPr>
            <w:tcW w:w="993" w:type="dxa"/>
          </w:tcPr>
          <w:p w:rsidR="002650F1" w:rsidRPr="005D1E7F" w:rsidRDefault="002650F1" w:rsidP="002650F1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8E39E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2650F1" w:rsidRPr="00067D3E" w:rsidRDefault="00711113" w:rsidP="002650F1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ควรมีการแยกระดับการประกวดเป็นระดับ</w:t>
            </w:r>
            <w:proofErr w:type="spellStart"/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ปวช</w:t>
            </w:r>
            <w:proofErr w:type="spellEnd"/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และระดับ</w:t>
            </w:r>
            <w:proofErr w:type="spellStart"/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ปวส</w:t>
            </w:r>
            <w:proofErr w:type="spellEnd"/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2650F1" w:rsidRPr="00814A7A" w:rsidRDefault="002650F1" w:rsidP="002650F1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2650F1" w:rsidRDefault="002650F1" w:rsidP="00E630C8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711113" w:rsidRPr="00711113" w:rsidRDefault="00711113" w:rsidP="00711113">
      <w:pPr>
        <w:tabs>
          <w:tab w:val="left" w:pos="270"/>
          <w:tab w:val="left" w:pos="709"/>
          <w:tab w:val="left" w:pos="1134"/>
          <w:tab w:val="left" w:pos="1701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7111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2650F1" w:rsidRPr="002650F1" w:rsidRDefault="002650F1" w:rsidP="00E630C8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  <w:cs/>
        </w:rPr>
      </w:pPr>
    </w:p>
    <w:p w:rsidR="00EF705B" w:rsidRPr="00330EC4" w:rsidRDefault="00E630C8" w:rsidP="00E630C8">
      <w:pPr>
        <w:tabs>
          <w:tab w:val="left" w:pos="1134"/>
          <w:tab w:val="left" w:pos="2599"/>
          <w:tab w:val="center" w:pos="4513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684E2D">
        <w:rPr>
          <w:rFonts w:ascii="TH SarabunIT๙" w:hAnsi="TH SarabunIT๙" w:cs="TH SarabunIT๙"/>
          <w:cs/>
        </w:rPr>
        <w:tab/>
      </w:r>
      <w:r w:rsidR="00684E2D">
        <w:rPr>
          <w:rFonts w:ascii="TH SarabunIT๙" w:hAnsi="TH SarabunIT๙" w:cs="TH SarabunIT๙"/>
          <w:cs/>
        </w:rPr>
        <w:tab/>
      </w:r>
      <w:r w:rsidR="00684E2D">
        <w:rPr>
          <w:rFonts w:ascii="TH SarabunIT๙" w:hAnsi="TH SarabunIT๙" w:cs="TH SarabunIT๙"/>
          <w:cs/>
        </w:rPr>
        <w:tab/>
      </w:r>
    </w:p>
    <w:p w:rsidR="00EF705B" w:rsidRPr="00330EC4" w:rsidRDefault="00EF705B" w:rsidP="00E630C8">
      <w:pPr>
        <w:rPr>
          <w:rFonts w:ascii="TH SarabunIT๙" w:hAnsi="TH SarabunIT๙" w:cs="TH SarabunIT๙"/>
        </w:rPr>
      </w:pPr>
    </w:p>
    <w:p w:rsidR="00EF705B" w:rsidRPr="00330EC4" w:rsidRDefault="00EF705B">
      <w:pPr>
        <w:rPr>
          <w:rFonts w:ascii="TH SarabunIT๙" w:hAnsi="TH SarabunIT๙" w:cs="TH SarabunIT๙"/>
        </w:rPr>
      </w:pPr>
    </w:p>
    <w:p w:rsidR="00EF705B" w:rsidRPr="00330EC4" w:rsidRDefault="00EF705B">
      <w:pPr>
        <w:rPr>
          <w:rFonts w:ascii="TH SarabunIT๙" w:hAnsi="TH SarabunIT๙" w:cs="TH SarabunIT๙"/>
        </w:rPr>
      </w:pPr>
    </w:p>
    <w:p w:rsidR="00EF705B" w:rsidRDefault="00EF705B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Default="004D39CE">
      <w:pPr>
        <w:rPr>
          <w:rFonts w:ascii="TH SarabunIT๙" w:hAnsi="TH SarabunIT๙" w:cs="TH SarabunIT๙"/>
        </w:rPr>
      </w:pPr>
    </w:p>
    <w:p w:rsidR="004D39CE" w:rsidRPr="00330EC4" w:rsidRDefault="004D39CE">
      <w:pPr>
        <w:rPr>
          <w:rFonts w:ascii="TH SarabunIT๙" w:hAnsi="TH SarabunIT๙" w:cs="TH SarabunIT๙"/>
        </w:rPr>
      </w:pPr>
    </w:p>
    <w:p w:rsidR="00EF705B" w:rsidRPr="00330EC4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330EC4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lastRenderedPageBreak/>
        <w:t>บทที่ 3</w:t>
      </w:r>
    </w:p>
    <w:p w:rsidR="00EF705B" w:rsidRPr="00330EC4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330EC4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สรุปผล  อภิปรายผล และข้อเสนอแนะ</w:t>
      </w:r>
    </w:p>
    <w:p w:rsidR="00EF705B" w:rsidRPr="00330EC4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E3BFF" w:rsidRPr="00041CC4" w:rsidRDefault="00EF705B" w:rsidP="00B02E3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04285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การดำเนินโครงการ</w:t>
      </w:r>
      <w:r w:rsidR="00FA4436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ประกวด</w:t>
      </w:r>
      <w:proofErr w:type="spellStart"/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โฟล์ค</w:t>
      </w:r>
      <w:proofErr w:type="spellEnd"/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ซอง มีวัตถุประสงค์</w:t>
      </w:r>
      <w:r w:rsidR="002D3862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เพื่อ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ให้นักเรียน นักศึกษาได้แสดงความสามารถในด้านดนตรีอย่างเต็มที่</w:t>
      </w:r>
      <w:r w:rsidR="00005529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ใช้เวลาว่างให้เกิดประโยชน์ และมีมนุษย์สัมพันธ์ไมตรีต่อกัน </w:t>
      </w:r>
      <w:r w:rsidR="00F64027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br/>
        <w:t>ซึ่ง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คณะกรรมการได้ดำเนินโครงการ</w:t>
      </w:r>
      <w:r w:rsidR="00511149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ประกวด</w:t>
      </w:r>
      <w:proofErr w:type="spellStart"/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โฟล์ค</w:t>
      </w:r>
      <w:proofErr w:type="spellEnd"/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ซอง</w:t>
      </w:r>
      <w:r w:rsidR="00511149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เรียบร้อยแล้ว </w:t>
      </w:r>
      <w:r w:rsidR="001946A3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F64027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ที่ใช้</w:t>
      </w:r>
      <w:r w:rsidR="001946A3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F64027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="00A54C58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แบบประเมินความพึงพอใจ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="00A54C58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ใช้สถิติวิเคราะห์</w:t>
      </w:r>
      <w:r w:rsidR="00C70600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ค่าร้อยละ ค่าเฉลี่ย</w:t>
      </w:r>
      <w:r w:rsidR="006E399A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5E14DB" w:rsidRPr="00041CC4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E14DB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ส่วนเบี่ยงเบนมาตรฐาน</w:t>
      </w:r>
      <w:r w:rsidR="005E14DB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(</w:t>
      </w:r>
      <w:r w:rsidR="005E14DB" w:rsidRPr="00041CC4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S.D.)</w:t>
      </w:r>
      <w:r w:rsidR="00005529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สรุปผล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อภิปรายผล</w:t>
      </w:r>
      <w:r w:rsidR="00005529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และข้อเสนอแนะในการดำเนินโครงการ</w:t>
      </w:r>
      <w:r w:rsidR="00CC5E9A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ดัง</w:t>
      </w:r>
      <w:r w:rsidR="00005529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นี้</w:t>
      </w:r>
    </w:p>
    <w:p w:rsidR="00CE3BFF" w:rsidRPr="00711113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EF705B" w:rsidRPr="00711113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111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F64027" w:rsidRPr="00041CC4" w:rsidRDefault="00330EC4" w:rsidP="00F64027">
      <w:pPr>
        <w:pStyle w:val="a5"/>
        <w:tabs>
          <w:tab w:val="left" w:pos="113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71111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ผลการดำเนินโครงการ</w:t>
      </w:r>
      <w:r w:rsidR="007C496E" w:rsidRPr="00041CC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EF705B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ประกวด</w:t>
      </w:r>
      <w:proofErr w:type="spellStart"/>
      <w:r w:rsidR="00EF705B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โฟล์ค</w:t>
      </w:r>
      <w:proofErr w:type="spellEnd"/>
      <w:r w:rsidR="00EF705B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ซอง ครั้งนี้ ผู้เข้าร่วม</w:t>
      </w:r>
      <w:r w:rsidR="00DD26C9" w:rsidRPr="00041CC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โครงการ</w:t>
      </w:r>
      <w:r w:rsidR="00EF705B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เป็นนักเรียน นักศึกษา </w:t>
      </w:r>
      <w:r w:rsidR="00FB3A57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วิทยาลัยอาชีวศึกษาภูเก็ต</w:t>
      </w:r>
      <w:r w:rsidR="00F64027" w:rsidRPr="00041CC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64027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ภาคเรียนที่ 1 ปีการศึกษ</w:t>
      </w:r>
      <w:r w:rsidR="00F64027" w:rsidRPr="00041CC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า </w:t>
      </w:r>
      <w:r w:rsidR="00F64027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2560</w:t>
      </w:r>
      <w:r w:rsidR="00F64027" w:rsidRPr="00041CC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B3A57" w:rsidRPr="00041CC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จำนวน 85 คน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B804B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เป็นเพศชาย จำนวน 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47</w:t>
      </w:r>
      <w:r w:rsidR="00B804B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55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.29</w:t>
      </w:r>
      <w:r w:rsidR="00B804B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B804B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รองลงมา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เป็นเพศหญิง จำนวน 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38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B804B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br/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คิดเป็นร้อยละ 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44.70 </w:t>
      </w:r>
      <w:r w:rsidR="00B804B3" w:rsidRPr="002D3862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เป็นนักเรียน นักศึกษา </w:t>
      </w:r>
      <w:r w:rsidR="00B804B3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B804B3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ศิลปกรรม จำนวน 67 คน </w:t>
      </w:r>
      <w:r w:rsidR="00B804B3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bookmarkStart w:id="0" w:name="_GoBack"/>
      <w:bookmarkEnd w:id="0"/>
      <w:r w:rsidR="00B804B3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คิดเป็นร้อยละ 78.82 </w:t>
      </w:r>
      <w:r w:rsidR="00B804B3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รองลงมาชมรมวิชาชีพ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การเลขานุการ</w:t>
      </w:r>
      <w:r w:rsidR="00B804B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ฯ</w:t>
      </w:r>
      <w:r w:rsidR="00B804B3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10</w:t>
      </w:r>
      <w:r w:rsidR="00B804B3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11.76 </w:t>
      </w:r>
      <w:r w:rsidR="00B804B3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B804B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การ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โรงแรม</w:t>
      </w:r>
      <w:r w:rsidR="00B804B3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6 คน คิดเป็นร้อยละ 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</w:rPr>
        <w:t>7.05</w:t>
      </w:r>
      <w:r w:rsidR="00B804B3" w:rsidRPr="002D3862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804B3" w:rsidRPr="002D3862">
        <w:rPr>
          <w:rFonts w:ascii="TH SarabunIT๙" w:hAnsi="TH SarabunIT๙" w:cs="TH SarabunIT๙" w:hint="cs"/>
          <w:spacing w:val="-4"/>
          <w:sz w:val="32"/>
          <w:szCs w:val="32"/>
          <w:cs/>
        </w:rPr>
        <w:t>และ</w:t>
      </w:r>
      <w:r w:rsidR="00B804B3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B804B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การ</w:t>
      </w:r>
      <w:r w:rsidR="00B804B3" w:rsidRPr="002D386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บัญชี</w:t>
      </w:r>
      <w:r w:rsidR="00B804B3" w:rsidRPr="002D386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2 คน </w:t>
      </w:r>
      <w:r w:rsidR="00B804B3" w:rsidRPr="00330EC4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B804B3" w:rsidRPr="00330EC4">
        <w:rPr>
          <w:rFonts w:ascii="TH SarabunIT๙" w:hAnsi="TH SarabunIT๙" w:cs="TH SarabunIT๙"/>
          <w:color w:val="000000"/>
          <w:sz w:val="32"/>
          <w:szCs w:val="32"/>
        </w:rPr>
        <w:t xml:space="preserve">2.35 </w:t>
      </w:r>
      <w:r w:rsidR="00B804B3" w:rsidRPr="00330EC4">
        <w:rPr>
          <w:rFonts w:ascii="TH SarabunIT๙" w:hAnsi="TH SarabunIT๙" w:cs="TH SarabunIT๙"/>
          <w:sz w:val="32"/>
          <w:szCs w:val="32"/>
          <w:cs/>
        </w:rPr>
        <w:t>ตามลำดับ</w:t>
      </w:r>
      <w:r w:rsidR="00B123AC" w:rsidRPr="00041CC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</w:p>
    <w:p w:rsidR="00EF705B" w:rsidRPr="00711113" w:rsidRDefault="00F64027" w:rsidP="00F64027">
      <w:pPr>
        <w:pStyle w:val="a5"/>
        <w:tabs>
          <w:tab w:val="left" w:pos="113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3A57" w:rsidRPr="00711113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711113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C70600" w:rsidRPr="0071111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C496E" w:rsidRPr="007111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4A12" w:rsidRPr="00711113">
        <w:rPr>
          <w:rFonts w:ascii="TH SarabunIT๙" w:hAnsi="TH SarabunIT๙" w:cs="TH SarabunIT๙"/>
          <w:sz w:val="32"/>
          <w:szCs w:val="32"/>
          <w:cs/>
        </w:rPr>
        <w:t>ประกวด</w:t>
      </w:r>
      <w:proofErr w:type="spellStart"/>
      <w:r w:rsidR="00494A12" w:rsidRPr="00711113">
        <w:rPr>
          <w:rFonts w:ascii="TH SarabunIT๙" w:hAnsi="TH SarabunIT๙" w:cs="TH SarabunIT๙"/>
          <w:sz w:val="32"/>
          <w:szCs w:val="32"/>
          <w:cs/>
        </w:rPr>
        <w:t>โฟล์ค</w:t>
      </w:r>
      <w:proofErr w:type="spellEnd"/>
      <w:r w:rsidR="00494A12" w:rsidRPr="00711113">
        <w:rPr>
          <w:rFonts w:ascii="TH SarabunIT๙" w:hAnsi="TH SarabunIT๙" w:cs="TH SarabunIT๙"/>
          <w:sz w:val="32"/>
          <w:szCs w:val="32"/>
          <w:cs/>
        </w:rPr>
        <w:t>ซอง พบว่า ผู้ตอบ</w:t>
      </w:r>
      <w:r w:rsidR="00255EBB" w:rsidRPr="00711113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71111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อยู่ในระดับมากที่สุด</w:t>
      </w:r>
      <w:r w:rsidR="002D2939" w:rsidRPr="007111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A57" w:rsidRPr="00711113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EF705B" w:rsidRPr="00711113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111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C70600" w:rsidRPr="00B02E30" w:rsidRDefault="007C496E" w:rsidP="00B02E3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71111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55EB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</w:t>
      </w:r>
      <w:r w:rsidR="00494A12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Pr="00B02E3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EF705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ประกวด</w:t>
      </w:r>
      <w:proofErr w:type="spellStart"/>
      <w:r w:rsidR="00EF705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โฟล์ค</w:t>
      </w:r>
      <w:proofErr w:type="spellEnd"/>
      <w:r w:rsidR="00EF705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ซอง</w:t>
      </w:r>
      <w:r w:rsidRPr="00B02E3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5E14D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เป็นการส่งเสริมให้นักเรียน นักศึกษา</w:t>
      </w:r>
      <w:r w:rsidR="00B02E3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8D4C6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</w:t>
      </w:r>
      <w:r w:rsidR="008D4C6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ง</w:t>
      </w:r>
      <w:r w:rsidR="005E14D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ความสามารถ</w:t>
      </w:r>
      <w:r w:rsidR="008D4C6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พิเศษ การ</w:t>
      </w:r>
      <w:r w:rsidR="005E14D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ใช้เวลาว่างให้เกิดประโยชน์</w:t>
      </w:r>
      <w:r w:rsidR="00C70600" w:rsidRPr="00B02E30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8D4C6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และ</w:t>
      </w:r>
      <w:r w:rsidR="008D4C6F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เป็นการสร้างความสัมพันธ์ที่ดีให้กับนักเรียน นักศึกษาต่าง</w:t>
      </w:r>
      <w:r w:rsidR="008D4C6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ชมรมวิชาชีพ ลดปัญหาการทะเลาะวิวาท การมั่วสุมยาเสพติด </w:t>
      </w:r>
      <w:r w:rsid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นอกจากนี้</w:t>
      </w:r>
      <w:r w:rsidR="00255EB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="00B02E3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การ</w:t>
      </w:r>
      <w:r w:rsidR="00255EBB" w:rsidRPr="00B02E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คัดเลือกทีมการประกวดเพื่อเป็นตัวแทนการประกวดในระดับต่อไป</w:t>
      </w:r>
      <w:r w:rsidR="00255EBB" w:rsidRPr="00B02E30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</w:p>
    <w:p w:rsidR="00255EBB" w:rsidRPr="00711113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FB3A57" w:rsidRPr="00711113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111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FB3A57" w:rsidRPr="00711113" w:rsidRDefault="00C70600" w:rsidP="008D4C6F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AC7F09" w:rsidRPr="0071111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B3A57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อยากให้ชมรม</w:t>
      </w:r>
      <w:r w:rsidR="00494A12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ทุกชมรม</w:t>
      </w:r>
      <w:r w:rsidR="00FB3A57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ส่งตัวแทนมา</w:t>
      </w:r>
      <w:r w:rsidR="00494A12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ร่วมประกวด</w:t>
      </w:r>
      <w:proofErr w:type="spellStart"/>
      <w:r w:rsidR="00494A12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โฟล์ค</w:t>
      </w:r>
      <w:proofErr w:type="spellEnd"/>
      <w:r w:rsidR="00494A12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ซอง</w:t>
      </w:r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ให้มากขึ้น</w:t>
      </w:r>
    </w:p>
    <w:p w:rsidR="00FB3A57" w:rsidRPr="008D4C6F" w:rsidRDefault="00FB3A57" w:rsidP="008D4C6F">
      <w:pPr>
        <w:tabs>
          <w:tab w:val="left" w:pos="270"/>
          <w:tab w:val="left" w:pos="709"/>
          <w:tab w:val="left" w:pos="1134"/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</w:pPr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AC7F09" w:rsidRPr="0071111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ควร</w:t>
      </w:r>
      <w:r w:rsidR="00494A12"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มีการ</w:t>
      </w:r>
      <w:r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แยกประเภท</w:t>
      </w:r>
      <w:r w:rsidR="00C70600"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</w:t>
      </w:r>
      <w:r w:rsidR="00494A12"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ประกวด</w:t>
      </w:r>
      <w:proofErr w:type="spellStart"/>
      <w:r w:rsidR="00494A12"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โฟล์ค</w:t>
      </w:r>
      <w:proofErr w:type="spellEnd"/>
      <w:r w:rsidR="00494A12"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ซองเป็นประเภทเพลง</w:t>
      </w:r>
      <w:r w:rsidR="00330EC4"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ไทย</w:t>
      </w:r>
      <w:r w:rsidR="00330EC4" w:rsidRPr="008D4C6F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และ</w:t>
      </w:r>
      <w:r w:rsidR="00494A12"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เพลง</w:t>
      </w:r>
      <w:r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สากล</w:t>
      </w:r>
      <w:r w:rsidR="00C70600" w:rsidRPr="008D4C6F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="00C70600" w:rsidRPr="008D4C6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เป็นต้น</w:t>
      </w:r>
    </w:p>
    <w:p w:rsidR="00FB3A57" w:rsidRPr="00711113" w:rsidRDefault="00FB3A57" w:rsidP="008D4C6F">
      <w:pPr>
        <w:tabs>
          <w:tab w:val="left" w:pos="270"/>
          <w:tab w:val="left" w:pos="709"/>
          <w:tab w:val="left" w:pos="1134"/>
          <w:tab w:val="left" w:pos="1560"/>
        </w:tabs>
        <w:ind w:firstLine="1134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3.3 </w:t>
      </w:r>
      <w:r w:rsidR="00AC7F09" w:rsidRPr="0071111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94A12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ควรมีการ</w:t>
      </w:r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แยกระดับ</w:t>
      </w:r>
      <w:r w:rsidR="00494A12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การประกวดเป็นระดับ</w:t>
      </w:r>
      <w:proofErr w:type="spellStart"/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ปวช</w:t>
      </w:r>
      <w:proofErr w:type="spellEnd"/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. และ</w:t>
      </w:r>
      <w:r w:rsidR="00494A12"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proofErr w:type="spellStart"/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ปวส</w:t>
      </w:r>
      <w:proofErr w:type="spellEnd"/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C70600" w:rsidRPr="007111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330EC4" w:rsidRDefault="00FB3A57" w:rsidP="008D4C6F">
      <w:pPr>
        <w:tabs>
          <w:tab w:val="left" w:pos="270"/>
          <w:tab w:val="left" w:pos="709"/>
          <w:tab w:val="left" w:pos="1560"/>
        </w:tabs>
        <w:ind w:left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:rsidR="00EF705B" w:rsidRPr="00330EC4" w:rsidRDefault="00EF705B" w:rsidP="00EF705B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EF705B" w:rsidRPr="00330EC4" w:rsidRDefault="00EF705B" w:rsidP="00EF705B">
      <w:pPr>
        <w:tabs>
          <w:tab w:val="left" w:pos="1134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EF705B" w:rsidRPr="00330EC4" w:rsidRDefault="00EF705B">
      <w:pPr>
        <w:rPr>
          <w:rFonts w:ascii="TH SarabunIT๙" w:hAnsi="TH SarabunIT๙" w:cs="TH SarabunIT๙"/>
        </w:rPr>
      </w:pPr>
    </w:p>
    <w:sectPr w:rsidR="00EF705B" w:rsidRPr="00330EC4" w:rsidSect="00EB29D3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30693"/>
    <w:rsid w:val="00041CC4"/>
    <w:rsid w:val="000502F2"/>
    <w:rsid w:val="0005297C"/>
    <w:rsid w:val="00055DEF"/>
    <w:rsid w:val="00060997"/>
    <w:rsid w:val="00076C28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1E0D"/>
    <w:rsid w:val="000D20B1"/>
    <w:rsid w:val="000D4109"/>
    <w:rsid w:val="000D4340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DE1"/>
    <w:rsid w:val="00146971"/>
    <w:rsid w:val="001478F8"/>
    <w:rsid w:val="001501FD"/>
    <w:rsid w:val="0015041E"/>
    <w:rsid w:val="00153FC8"/>
    <w:rsid w:val="001566CC"/>
    <w:rsid w:val="00163223"/>
    <w:rsid w:val="00172AF8"/>
    <w:rsid w:val="00173994"/>
    <w:rsid w:val="00174477"/>
    <w:rsid w:val="0017590E"/>
    <w:rsid w:val="001762E9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270F0"/>
    <w:rsid w:val="00231E24"/>
    <w:rsid w:val="00234D3C"/>
    <w:rsid w:val="0023658A"/>
    <w:rsid w:val="00237268"/>
    <w:rsid w:val="00251DB1"/>
    <w:rsid w:val="00255EBB"/>
    <w:rsid w:val="002617B3"/>
    <w:rsid w:val="002650F1"/>
    <w:rsid w:val="00271A79"/>
    <w:rsid w:val="00275A5B"/>
    <w:rsid w:val="002816F0"/>
    <w:rsid w:val="00284837"/>
    <w:rsid w:val="00291219"/>
    <w:rsid w:val="00291488"/>
    <w:rsid w:val="00297537"/>
    <w:rsid w:val="002A0786"/>
    <w:rsid w:val="002B543C"/>
    <w:rsid w:val="002D0F04"/>
    <w:rsid w:val="002D2939"/>
    <w:rsid w:val="002D3862"/>
    <w:rsid w:val="002D4007"/>
    <w:rsid w:val="002D7C4D"/>
    <w:rsid w:val="002E08EB"/>
    <w:rsid w:val="002E25F9"/>
    <w:rsid w:val="002E4219"/>
    <w:rsid w:val="002E7158"/>
    <w:rsid w:val="002E7269"/>
    <w:rsid w:val="002F1564"/>
    <w:rsid w:val="002F1B71"/>
    <w:rsid w:val="002F1FCF"/>
    <w:rsid w:val="002F21CE"/>
    <w:rsid w:val="00300F51"/>
    <w:rsid w:val="003028E8"/>
    <w:rsid w:val="00304439"/>
    <w:rsid w:val="00314057"/>
    <w:rsid w:val="003231F3"/>
    <w:rsid w:val="00324470"/>
    <w:rsid w:val="00330EC4"/>
    <w:rsid w:val="0033572D"/>
    <w:rsid w:val="0033793A"/>
    <w:rsid w:val="003518B8"/>
    <w:rsid w:val="00357786"/>
    <w:rsid w:val="003602C0"/>
    <w:rsid w:val="00363B9D"/>
    <w:rsid w:val="0036602C"/>
    <w:rsid w:val="00366717"/>
    <w:rsid w:val="00367A0C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100DE"/>
    <w:rsid w:val="00412178"/>
    <w:rsid w:val="0043543A"/>
    <w:rsid w:val="00441EF1"/>
    <w:rsid w:val="00442DD7"/>
    <w:rsid w:val="00461EAA"/>
    <w:rsid w:val="00466B56"/>
    <w:rsid w:val="00475D10"/>
    <w:rsid w:val="004864D8"/>
    <w:rsid w:val="00494A12"/>
    <w:rsid w:val="004A62A1"/>
    <w:rsid w:val="004B69F5"/>
    <w:rsid w:val="004C364B"/>
    <w:rsid w:val="004D1438"/>
    <w:rsid w:val="004D2C89"/>
    <w:rsid w:val="004D39CE"/>
    <w:rsid w:val="004D48B3"/>
    <w:rsid w:val="004D6BD1"/>
    <w:rsid w:val="004E32B8"/>
    <w:rsid w:val="004E4A24"/>
    <w:rsid w:val="004E7A60"/>
    <w:rsid w:val="004F356F"/>
    <w:rsid w:val="00502635"/>
    <w:rsid w:val="00502CA4"/>
    <w:rsid w:val="00504285"/>
    <w:rsid w:val="0050586E"/>
    <w:rsid w:val="00511149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7ADF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24A4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605A"/>
    <w:rsid w:val="00605E38"/>
    <w:rsid w:val="006072B1"/>
    <w:rsid w:val="00610884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0387"/>
    <w:rsid w:val="00673080"/>
    <w:rsid w:val="006740CA"/>
    <w:rsid w:val="00684044"/>
    <w:rsid w:val="00684E2D"/>
    <w:rsid w:val="00687AEE"/>
    <w:rsid w:val="00690611"/>
    <w:rsid w:val="00691FBD"/>
    <w:rsid w:val="00695C77"/>
    <w:rsid w:val="006B1EE8"/>
    <w:rsid w:val="006B4696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11113"/>
    <w:rsid w:val="00721631"/>
    <w:rsid w:val="007360AB"/>
    <w:rsid w:val="007375F6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496E"/>
    <w:rsid w:val="007C642A"/>
    <w:rsid w:val="007D136E"/>
    <w:rsid w:val="007D3261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D4C6F"/>
    <w:rsid w:val="008E39E5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97EE3"/>
    <w:rsid w:val="009A6313"/>
    <w:rsid w:val="009B3097"/>
    <w:rsid w:val="009B35A8"/>
    <w:rsid w:val="009C503A"/>
    <w:rsid w:val="009C6A67"/>
    <w:rsid w:val="009C71FC"/>
    <w:rsid w:val="009D0DFD"/>
    <w:rsid w:val="009D5488"/>
    <w:rsid w:val="009D56D8"/>
    <w:rsid w:val="009D67C8"/>
    <w:rsid w:val="009E33DC"/>
    <w:rsid w:val="00A02E6D"/>
    <w:rsid w:val="00A05D0E"/>
    <w:rsid w:val="00A0742E"/>
    <w:rsid w:val="00A146DE"/>
    <w:rsid w:val="00A4286A"/>
    <w:rsid w:val="00A4405C"/>
    <w:rsid w:val="00A54C58"/>
    <w:rsid w:val="00A64069"/>
    <w:rsid w:val="00A72261"/>
    <w:rsid w:val="00A72C53"/>
    <w:rsid w:val="00A7304E"/>
    <w:rsid w:val="00A7512E"/>
    <w:rsid w:val="00A76235"/>
    <w:rsid w:val="00A81AC3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C7F09"/>
    <w:rsid w:val="00AD744F"/>
    <w:rsid w:val="00AE1E23"/>
    <w:rsid w:val="00AE3B31"/>
    <w:rsid w:val="00AE6502"/>
    <w:rsid w:val="00AE7A4C"/>
    <w:rsid w:val="00AF46F5"/>
    <w:rsid w:val="00B011E6"/>
    <w:rsid w:val="00B02E30"/>
    <w:rsid w:val="00B123AC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04B3"/>
    <w:rsid w:val="00B90BF0"/>
    <w:rsid w:val="00B90BFC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225"/>
    <w:rsid w:val="00CF25A2"/>
    <w:rsid w:val="00D04FAA"/>
    <w:rsid w:val="00D06118"/>
    <w:rsid w:val="00D10537"/>
    <w:rsid w:val="00D13F51"/>
    <w:rsid w:val="00D2036B"/>
    <w:rsid w:val="00D251AF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26C9"/>
    <w:rsid w:val="00DD5B5F"/>
    <w:rsid w:val="00DF1004"/>
    <w:rsid w:val="00DF30FF"/>
    <w:rsid w:val="00E05291"/>
    <w:rsid w:val="00E27077"/>
    <w:rsid w:val="00E43070"/>
    <w:rsid w:val="00E5261A"/>
    <w:rsid w:val="00E53728"/>
    <w:rsid w:val="00E53914"/>
    <w:rsid w:val="00E630C8"/>
    <w:rsid w:val="00E70741"/>
    <w:rsid w:val="00E74900"/>
    <w:rsid w:val="00E76235"/>
    <w:rsid w:val="00E778DC"/>
    <w:rsid w:val="00E80A44"/>
    <w:rsid w:val="00E90852"/>
    <w:rsid w:val="00E9089D"/>
    <w:rsid w:val="00EB1F06"/>
    <w:rsid w:val="00EB29D3"/>
    <w:rsid w:val="00EC7E4D"/>
    <w:rsid w:val="00ED6BD4"/>
    <w:rsid w:val="00EE5A1E"/>
    <w:rsid w:val="00EF0A39"/>
    <w:rsid w:val="00EF705B"/>
    <w:rsid w:val="00F0210A"/>
    <w:rsid w:val="00F15FF8"/>
    <w:rsid w:val="00F21CF4"/>
    <w:rsid w:val="00F24C7E"/>
    <w:rsid w:val="00F25D91"/>
    <w:rsid w:val="00F358CA"/>
    <w:rsid w:val="00F371B5"/>
    <w:rsid w:val="00F53EE6"/>
    <w:rsid w:val="00F630FB"/>
    <w:rsid w:val="00F64027"/>
    <w:rsid w:val="00F724A7"/>
    <w:rsid w:val="00F815CB"/>
    <w:rsid w:val="00F94DAE"/>
    <w:rsid w:val="00F94E36"/>
    <w:rsid w:val="00FA4436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18</cp:revision>
  <cp:lastPrinted>2017-11-19T04:27:00Z</cp:lastPrinted>
  <dcterms:created xsi:type="dcterms:W3CDTF">2017-11-17T08:14:00Z</dcterms:created>
  <dcterms:modified xsi:type="dcterms:W3CDTF">2017-11-19T04:27:00Z</dcterms:modified>
</cp:coreProperties>
</file>